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DBC4" w14:textId="4EAAA6DA" w:rsidR="00000000" w:rsidRDefault="00330E2A" w:rsidP="00C83665">
      <w:pPr>
        <w:spacing w:after="0"/>
        <w:jc w:val="center"/>
        <w:rPr>
          <w:rFonts w:ascii="Arial" w:hAnsi="Arial" w:cs="Arial"/>
          <w:b/>
          <w:i/>
          <w:color w:val="E36C0A" w:themeColor="accent6" w:themeShade="BF"/>
          <w:sz w:val="24"/>
          <w:szCs w:val="24"/>
          <w:u w:val="single"/>
        </w:rPr>
      </w:pPr>
      <w:r w:rsidRPr="00C83665">
        <w:rPr>
          <w:rFonts w:ascii="Arial" w:hAnsi="Arial" w:cs="Arial"/>
          <w:b/>
          <w:i/>
          <w:color w:val="E36C0A" w:themeColor="accent6" w:themeShade="BF"/>
          <w:sz w:val="24"/>
          <w:szCs w:val="24"/>
          <w:u w:val="single"/>
        </w:rPr>
        <w:t>КАРТОЧКА ПРЕДПРИЯТИЯ</w:t>
      </w:r>
    </w:p>
    <w:p w14:paraId="03CFE565" w14:textId="77777777" w:rsidR="002C0835" w:rsidRPr="006E1091" w:rsidRDefault="002C0835" w:rsidP="00C83665">
      <w:pPr>
        <w:spacing w:after="0"/>
        <w:jc w:val="center"/>
        <w:rPr>
          <w:rFonts w:ascii="Arial" w:hAnsi="Arial" w:cs="Arial"/>
          <w:b/>
          <w:i/>
          <w:color w:val="E36C0A" w:themeColor="accent6" w:themeShade="BF"/>
          <w:sz w:val="18"/>
          <w:szCs w:val="18"/>
          <w:u w:val="single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2339"/>
        <w:gridCol w:w="2056"/>
        <w:gridCol w:w="3119"/>
        <w:gridCol w:w="2835"/>
      </w:tblGrid>
      <w:tr w:rsidR="00330E2A" w:rsidRPr="00A17A1A" w14:paraId="78D9DBC8" w14:textId="77777777" w:rsidTr="007467A4">
        <w:trPr>
          <w:trHeight w:val="284"/>
        </w:trPr>
        <w:tc>
          <w:tcPr>
            <w:tcW w:w="4395" w:type="dxa"/>
            <w:gridSpan w:val="2"/>
            <w:vAlign w:val="center"/>
          </w:tcPr>
          <w:p w14:paraId="78D9DBC5" w14:textId="77777777" w:rsidR="00330E2A" w:rsidRPr="00451F12" w:rsidRDefault="00330E2A" w:rsidP="00054462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Полное наименование организации</w:t>
            </w:r>
          </w:p>
        </w:tc>
        <w:tc>
          <w:tcPr>
            <w:tcW w:w="5954" w:type="dxa"/>
            <w:gridSpan w:val="2"/>
          </w:tcPr>
          <w:p w14:paraId="78D9DBC6" w14:textId="77777777" w:rsidR="00474EA5" w:rsidRPr="00451F12" w:rsidRDefault="00330E2A" w:rsidP="0093411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91031358"/>
            <w:r w:rsidRPr="00451F12">
              <w:rPr>
                <w:rFonts w:ascii="Times New Roman" w:hAnsi="Times New Roman" w:cs="Times New Roman"/>
                <w:color w:val="000000" w:themeColor="text1"/>
              </w:rPr>
              <w:t>Общество с ограниченной ответственностью</w:t>
            </w:r>
          </w:p>
          <w:p w14:paraId="78D9DBC7" w14:textId="77777777" w:rsidR="00330E2A" w:rsidRPr="00451F12" w:rsidRDefault="00330E2A" w:rsidP="0093411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="00934113" w:rsidRPr="00451F12">
              <w:rPr>
                <w:rFonts w:ascii="Times New Roman" w:hAnsi="Times New Roman" w:cs="Times New Roman"/>
                <w:color w:val="000000" w:themeColor="text1"/>
              </w:rPr>
              <w:t>АСБ-Групп</w:t>
            </w:r>
            <w:r w:rsidRPr="00451F12">
              <w:rPr>
                <w:rFonts w:ascii="Times New Roman" w:hAnsi="Times New Roman" w:cs="Times New Roman"/>
                <w:color w:val="000000" w:themeColor="text1"/>
              </w:rPr>
              <w:t>»</w:t>
            </w:r>
            <w:bookmarkEnd w:id="0"/>
          </w:p>
        </w:tc>
      </w:tr>
      <w:tr w:rsidR="00330E2A" w:rsidRPr="00A17A1A" w14:paraId="78D9DBCB" w14:textId="77777777" w:rsidTr="007467A4">
        <w:trPr>
          <w:trHeight w:val="284"/>
        </w:trPr>
        <w:tc>
          <w:tcPr>
            <w:tcW w:w="4395" w:type="dxa"/>
            <w:gridSpan w:val="2"/>
            <w:vAlign w:val="center"/>
          </w:tcPr>
          <w:p w14:paraId="78D9DBC9" w14:textId="77777777" w:rsidR="00330E2A" w:rsidRPr="00451F12" w:rsidRDefault="00330E2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Сокращенное наименование организации</w:t>
            </w:r>
          </w:p>
        </w:tc>
        <w:tc>
          <w:tcPr>
            <w:tcW w:w="5954" w:type="dxa"/>
            <w:gridSpan w:val="2"/>
          </w:tcPr>
          <w:p w14:paraId="78D9DBCA" w14:textId="77777777" w:rsidR="00330E2A" w:rsidRPr="00451F12" w:rsidRDefault="00330E2A" w:rsidP="00934113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="00934113" w:rsidRPr="00451F12">
              <w:rPr>
                <w:rFonts w:ascii="Times New Roman" w:hAnsi="Times New Roman" w:cs="Times New Roman"/>
                <w:color w:val="000000" w:themeColor="text1"/>
              </w:rPr>
              <w:t>АСБ-Групп</w:t>
            </w:r>
            <w:r w:rsidRPr="00451F12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330E2A" w:rsidRPr="00A17A1A" w14:paraId="78D9DBCF" w14:textId="77777777" w:rsidTr="007467A4">
        <w:trPr>
          <w:trHeight w:val="284"/>
        </w:trPr>
        <w:tc>
          <w:tcPr>
            <w:tcW w:w="4395" w:type="dxa"/>
            <w:gridSpan w:val="2"/>
            <w:vAlign w:val="center"/>
          </w:tcPr>
          <w:p w14:paraId="78D9DBCC" w14:textId="33DB2F7D" w:rsidR="00330E2A" w:rsidRPr="00451F12" w:rsidRDefault="00330E2A" w:rsidP="00330E2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Адрес местонахождения (юридический)</w:t>
            </w:r>
            <w:r w:rsidR="00E77207" w:rsidRPr="00451F12">
              <w:rPr>
                <w:rFonts w:ascii="Times New Roman" w:hAnsi="Times New Roman" w:cs="Times New Roman"/>
                <w:b/>
                <w:i/>
              </w:rPr>
              <w:t xml:space="preserve"> совпадает с фактическим адресом</w:t>
            </w:r>
          </w:p>
        </w:tc>
        <w:tc>
          <w:tcPr>
            <w:tcW w:w="5954" w:type="dxa"/>
            <w:gridSpan w:val="2"/>
          </w:tcPr>
          <w:p w14:paraId="78D9DBCD" w14:textId="71C15BA6" w:rsidR="00474EA5" w:rsidRPr="00451F12" w:rsidRDefault="0072261F" w:rsidP="00832BD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Hlk191029493"/>
            <w:r w:rsidRPr="00451F12">
              <w:rPr>
                <w:rFonts w:ascii="Times New Roman" w:hAnsi="Times New Roman" w:cs="Times New Roman"/>
                <w:color w:val="000000" w:themeColor="text1"/>
              </w:rPr>
              <w:t xml:space="preserve">142435, Московская область, </w:t>
            </w:r>
            <w:r w:rsidR="00473949" w:rsidRPr="00451F12">
              <w:rPr>
                <w:rFonts w:ascii="Times New Roman" w:hAnsi="Times New Roman" w:cs="Times New Roman"/>
                <w:color w:val="000000" w:themeColor="text1"/>
              </w:rPr>
              <w:t>Богородский ГО</w:t>
            </w:r>
            <w:r w:rsidRPr="00451F1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78D9DBCE" w14:textId="77777777" w:rsidR="00330E2A" w:rsidRPr="00451F12" w:rsidRDefault="0072261F" w:rsidP="00832BD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 xml:space="preserve">д. Тимохово, ул. Совхозная, д. 25, стр. 1, </w:t>
            </w:r>
            <w:r w:rsidR="00832BD4" w:rsidRPr="00451F12">
              <w:rPr>
                <w:rFonts w:ascii="Times New Roman" w:hAnsi="Times New Roman" w:cs="Times New Roman"/>
                <w:color w:val="000000" w:themeColor="text1"/>
              </w:rPr>
              <w:t>кабинет</w:t>
            </w:r>
            <w:r w:rsidR="00934113" w:rsidRPr="00451F12">
              <w:rPr>
                <w:rFonts w:ascii="Times New Roman" w:hAnsi="Times New Roman" w:cs="Times New Roman"/>
                <w:color w:val="000000" w:themeColor="text1"/>
              </w:rPr>
              <w:t xml:space="preserve"> 14</w:t>
            </w:r>
            <w:bookmarkEnd w:id="1"/>
          </w:p>
        </w:tc>
      </w:tr>
      <w:tr w:rsidR="00832BD4" w:rsidRPr="00A17A1A" w14:paraId="78D9DBD3" w14:textId="77777777" w:rsidTr="007467A4">
        <w:trPr>
          <w:trHeight w:val="284"/>
        </w:trPr>
        <w:tc>
          <w:tcPr>
            <w:tcW w:w="4395" w:type="dxa"/>
            <w:gridSpan w:val="2"/>
            <w:vAlign w:val="center"/>
          </w:tcPr>
          <w:p w14:paraId="78D9DBD0" w14:textId="77777777" w:rsidR="00832BD4" w:rsidRPr="00451F12" w:rsidRDefault="00832BD4" w:rsidP="00330E2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Почтовый адрес:</w:t>
            </w:r>
          </w:p>
        </w:tc>
        <w:tc>
          <w:tcPr>
            <w:tcW w:w="5954" w:type="dxa"/>
            <w:gridSpan w:val="2"/>
          </w:tcPr>
          <w:p w14:paraId="78D9DBD1" w14:textId="0B7C7A95" w:rsidR="00601ED5" w:rsidRPr="00451F12" w:rsidRDefault="00832BD4" w:rsidP="00832BD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 xml:space="preserve">142435, Московская область, </w:t>
            </w:r>
            <w:r w:rsidR="00473949" w:rsidRPr="00451F12">
              <w:rPr>
                <w:rFonts w:ascii="Times New Roman" w:hAnsi="Times New Roman" w:cs="Times New Roman"/>
                <w:color w:val="000000" w:themeColor="text1"/>
              </w:rPr>
              <w:t>Богородский ГО</w:t>
            </w:r>
            <w:r w:rsidRPr="00451F1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14:paraId="78D9DBD2" w14:textId="77777777" w:rsidR="00832BD4" w:rsidRPr="00451F12" w:rsidRDefault="00832BD4" w:rsidP="00832BD4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>д. Тимохово, ул. Совхозная, д. 25</w:t>
            </w:r>
          </w:p>
        </w:tc>
      </w:tr>
      <w:tr w:rsidR="00330E2A" w:rsidRPr="00A17A1A" w14:paraId="78D9DBD6" w14:textId="77777777" w:rsidTr="007467A4">
        <w:trPr>
          <w:trHeight w:val="284"/>
        </w:trPr>
        <w:tc>
          <w:tcPr>
            <w:tcW w:w="4395" w:type="dxa"/>
            <w:gridSpan w:val="2"/>
            <w:vAlign w:val="center"/>
          </w:tcPr>
          <w:p w14:paraId="78D9DBD4" w14:textId="77777777" w:rsidR="00330E2A" w:rsidRPr="00451F12" w:rsidRDefault="00330E2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ОГРН</w:t>
            </w:r>
          </w:p>
        </w:tc>
        <w:tc>
          <w:tcPr>
            <w:tcW w:w="5954" w:type="dxa"/>
            <w:gridSpan w:val="2"/>
          </w:tcPr>
          <w:p w14:paraId="78D9DBD5" w14:textId="77777777" w:rsidR="00330E2A" w:rsidRPr="00451F12" w:rsidRDefault="00934113" w:rsidP="009E3A8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91029691"/>
            <w:r w:rsidRPr="00451F12">
              <w:rPr>
                <w:rFonts w:ascii="Times New Roman" w:hAnsi="Times New Roman" w:cs="Times New Roman"/>
                <w:color w:val="000000" w:themeColor="text1"/>
              </w:rPr>
              <w:t>1185053003343</w:t>
            </w:r>
            <w:bookmarkEnd w:id="2"/>
          </w:p>
        </w:tc>
      </w:tr>
      <w:tr w:rsidR="00252B3E" w:rsidRPr="00A17A1A" w14:paraId="78D9DBD9" w14:textId="77777777" w:rsidTr="007467A4">
        <w:trPr>
          <w:trHeight w:val="284"/>
        </w:trPr>
        <w:tc>
          <w:tcPr>
            <w:tcW w:w="4395" w:type="dxa"/>
            <w:gridSpan w:val="2"/>
            <w:vAlign w:val="center"/>
          </w:tcPr>
          <w:p w14:paraId="78D9DBD7" w14:textId="3B6036B6" w:rsidR="00252B3E" w:rsidRPr="00451F12" w:rsidRDefault="00252B3E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ИНН</w:t>
            </w:r>
          </w:p>
        </w:tc>
        <w:tc>
          <w:tcPr>
            <w:tcW w:w="5954" w:type="dxa"/>
            <w:gridSpan w:val="2"/>
          </w:tcPr>
          <w:p w14:paraId="78D9DBD8" w14:textId="56984C2B" w:rsidR="00252B3E" w:rsidRPr="00451F12" w:rsidRDefault="00252B3E" w:rsidP="009E3A8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>5031129074</w:t>
            </w:r>
          </w:p>
        </w:tc>
      </w:tr>
      <w:tr w:rsidR="00252B3E" w:rsidRPr="00A17A1A" w14:paraId="7827A4EF" w14:textId="77777777" w:rsidTr="007467A4">
        <w:trPr>
          <w:trHeight w:val="284"/>
        </w:trPr>
        <w:tc>
          <w:tcPr>
            <w:tcW w:w="4395" w:type="dxa"/>
            <w:gridSpan w:val="2"/>
            <w:vAlign w:val="center"/>
          </w:tcPr>
          <w:p w14:paraId="2B1821CB" w14:textId="185924E5" w:rsidR="00252B3E" w:rsidRPr="00451F12" w:rsidRDefault="00252B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КПП</w:t>
            </w:r>
          </w:p>
        </w:tc>
        <w:tc>
          <w:tcPr>
            <w:tcW w:w="5954" w:type="dxa"/>
            <w:gridSpan w:val="2"/>
          </w:tcPr>
          <w:p w14:paraId="284EF55C" w14:textId="5926373B" w:rsidR="00252B3E" w:rsidRPr="00451F12" w:rsidRDefault="00252B3E" w:rsidP="009E3A8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>503101001</w:t>
            </w:r>
          </w:p>
        </w:tc>
      </w:tr>
      <w:tr w:rsidR="00240AA2" w:rsidRPr="00A17A1A" w14:paraId="78D9DBDF" w14:textId="77777777" w:rsidTr="007467A4">
        <w:trPr>
          <w:trHeight w:val="284"/>
        </w:trPr>
        <w:tc>
          <w:tcPr>
            <w:tcW w:w="4395" w:type="dxa"/>
            <w:gridSpan w:val="2"/>
            <w:vAlign w:val="center"/>
          </w:tcPr>
          <w:p w14:paraId="78D9DBDD" w14:textId="77777777" w:rsidR="00240AA2" w:rsidRPr="00451F12" w:rsidRDefault="00240AA2" w:rsidP="003834AE">
            <w:pPr>
              <w:rPr>
                <w:rFonts w:ascii="Times New Roman" w:hAnsi="Times New Roman" w:cs="Times New Roman"/>
                <w:b/>
                <w:i/>
              </w:rPr>
            </w:pPr>
            <w:bookmarkStart w:id="3" w:name="_Hlk191031118"/>
            <w:r w:rsidRPr="00451F12">
              <w:rPr>
                <w:rFonts w:ascii="Times New Roman" w:hAnsi="Times New Roman" w:cs="Times New Roman"/>
                <w:b/>
                <w:i/>
              </w:rPr>
              <w:t>Наименование регистрирующего органа, дата регистрации</w:t>
            </w:r>
          </w:p>
        </w:tc>
        <w:tc>
          <w:tcPr>
            <w:tcW w:w="5954" w:type="dxa"/>
            <w:gridSpan w:val="2"/>
          </w:tcPr>
          <w:p w14:paraId="78D9DBDE" w14:textId="178C979E" w:rsidR="00240AA2" w:rsidRPr="00451F12" w:rsidRDefault="00240AA2" w:rsidP="00A2346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Межрайонная инспекция Федеральной налоговой службы №</w:t>
            </w:r>
            <w:r w:rsidR="00486B50" w:rsidRPr="00451F12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451F12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23 по Московской области, </w:t>
            </w:r>
            <w:r w:rsidRPr="00451F12">
              <w:rPr>
                <w:rFonts w:ascii="Times New Roman" w:hAnsi="Times New Roman" w:cs="Times New Roman"/>
                <w:color w:val="000000" w:themeColor="text1"/>
              </w:rPr>
              <w:t>12.03.2018 года</w:t>
            </w:r>
          </w:p>
        </w:tc>
      </w:tr>
      <w:bookmarkEnd w:id="3"/>
      <w:tr w:rsidR="00330E2A" w:rsidRPr="00A17A1A" w14:paraId="78D9DBE2" w14:textId="77777777" w:rsidTr="007467A4">
        <w:trPr>
          <w:trHeight w:val="284"/>
        </w:trPr>
        <w:tc>
          <w:tcPr>
            <w:tcW w:w="4395" w:type="dxa"/>
            <w:gridSpan w:val="2"/>
            <w:vAlign w:val="center"/>
          </w:tcPr>
          <w:p w14:paraId="78D9DBE0" w14:textId="74B11706" w:rsidR="00330E2A" w:rsidRPr="00451F12" w:rsidRDefault="00330E2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ОКВЭД</w:t>
            </w:r>
            <w:r w:rsidR="008377FD">
              <w:rPr>
                <w:rFonts w:ascii="Times New Roman" w:hAnsi="Times New Roman" w:cs="Times New Roman"/>
                <w:b/>
                <w:i/>
              </w:rPr>
              <w:t xml:space="preserve"> - основной</w:t>
            </w:r>
          </w:p>
        </w:tc>
        <w:tc>
          <w:tcPr>
            <w:tcW w:w="5954" w:type="dxa"/>
            <w:gridSpan w:val="2"/>
          </w:tcPr>
          <w:p w14:paraId="78D9DBE1" w14:textId="6938515B" w:rsidR="00330E2A" w:rsidRPr="00451F12" w:rsidRDefault="00934113" w:rsidP="009E3A8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342D9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23.99</w:t>
            </w:r>
            <w:r w:rsidR="004F2321" w:rsidRPr="00451F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14FB" w:rsidRPr="00451F1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Производство прочей неметаллической минеральной продукции, не </w:t>
            </w:r>
            <w:r w:rsidR="007802EF" w:rsidRPr="00451F1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включённой</w:t>
            </w:r>
            <w:r w:rsidR="003114FB" w:rsidRPr="00451F1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другие группировки</w:t>
            </w:r>
          </w:p>
        </w:tc>
      </w:tr>
      <w:tr w:rsidR="004F18DD" w:rsidRPr="00A17A1A" w14:paraId="78D9DBE5" w14:textId="77777777" w:rsidTr="007467A4">
        <w:trPr>
          <w:trHeight w:val="284"/>
        </w:trPr>
        <w:tc>
          <w:tcPr>
            <w:tcW w:w="2339" w:type="dxa"/>
            <w:vAlign w:val="center"/>
          </w:tcPr>
          <w:p w14:paraId="03DBD8FD" w14:textId="77777777" w:rsidR="004F18DD" w:rsidRPr="00451F12" w:rsidRDefault="004F18DD" w:rsidP="002C08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51F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ОКТМО</w:t>
            </w:r>
          </w:p>
        </w:tc>
        <w:tc>
          <w:tcPr>
            <w:tcW w:w="2056" w:type="dxa"/>
            <w:vAlign w:val="center"/>
          </w:tcPr>
          <w:p w14:paraId="78D9DBE3" w14:textId="2905E0F2" w:rsidR="004F18DD" w:rsidRPr="0039043E" w:rsidRDefault="004F18DD" w:rsidP="002C0835">
            <w:pPr>
              <w:rPr>
                <w:rFonts w:ascii="Times New Roman" w:hAnsi="Times New Roman" w:cs="Times New Roman"/>
                <w:b/>
                <w:i/>
              </w:rPr>
            </w:pPr>
            <w:r w:rsidRPr="0039043E">
              <w:rPr>
                <w:rFonts w:ascii="Times New Roman" w:hAnsi="Times New Roman" w:cs="Times New Roman"/>
                <w:color w:val="000000" w:themeColor="text1"/>
              </w:rPr>
              <w:t>46751000</w:t>
            </w:r>
          </w:p>
        </w:tc>
        <w:tc>
          <w:tcPr>
            <w:tcW w:w="3119" w:type="dxa"/>
          </w:tcPr>
          <w:p w14:paraId="4C95493F" w14:textId="22680A58" w:rsidR="004F18DD" w:rsidRPr="00451F12" w:rsidRDefault="004F18DD" w:rsidP="002C08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F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ОКОПФ</w:t>
            </w:r>
          </w:p>
        </w:tc>
        <w:tc>
          <w:tcPr>
            <w:tcW w:w="2835" w:type="dxa"/>
          </w:tcPr>
          <w:p w14:paraId="78D9DBE4" w14:textId="67318EAE" w:rsidR="004F18DD" w:rsidRPr="0039043E" w:rsidRDefault="004F18DD" w:rsidP="002C0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043E">
              <w:rPr>
                <w:rFonts w:ascii="Times New Roman" w:hAnsi="Times New Roman" w:cs="Times New Roman"/>
                <w:color w:val="000000" w:themeColor="text1"/>
              </w:rPr>
              <w:t>12300</w:t>
            </w:r>
          </w:p>
        </w:tc>
      </w:tr>
      <w:tr w:rsidR="004F18DD" w:rsidRPr="00A17A1A" w14:paraId="78D9DBE8" w14:textId="77777777" w:rsidTr="007467A4">
        <w:trPr>
          <w:trHeight w:val="284"/>
        </w:trPr>
        <w:tc>
          <w:tcPr>
            <w:tcW w:w="2339" w:type="dxa"/>
            <w:vAlign w:val="center"/>
          </w:tcPr>
          <w:p w14:paraId="1AFF2FBB" w14:textId="77777777" w:rsidR="004F18DD" w:rsidRPr="00451F12" w:rsidRDefault="004F18DD" w:rsidP="002C08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51F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ОКПО</w:t>
            </w:r>
          </w:p>
        </w:tc>
        <w:tc>
          <w:tcPr>
            <w:tcW w:w="2056" w:type="dxa"/>
            <w:vAlign w:val="center"/>
          </w:tcPr>
          <w:p w14:paraId="78D9DBE6" w14:textId="622E775B" w:rsidR="004F18DD" w:rsidRPr="0039043E" w:rsidRDefault="004F18DD" w:rsidP="002C0835">
            <w:pPr>
              <w:rPr>
                <w:rFonts w:ascii="Times New Roman" w:hAnsi="Times New Roman" w:cs="Times New Roman"/>
                <w:b/>
                <w:i/>
              </w:rPr>
            </w:pPr>
            <w:r w:rsidRPr="0039043E">
              <w:rPr>
                <w:rFonts w:ascii="Times New Roman" w:hAnsi="Times New Roman" w:cs="Times New Roman"/>
                <w:color w:val="000000" w:themeColor="text1"/>
              </w:rPr>
              <w:t>27061774</w:t>
            </w:r>
          </w:p>
        </w:tc>
        <w:tc>
          <w:tcPr>
            <w:tcW w:w="3119" w:type="dxa"/>
          </w:tcPr>
          <w:p w14:paraId="2637CEDA" w14:textId="51D06E2B" w:rsidR="004F18DD" w:rsidRPr="00451F12" w:rsidRDefault="004F18DD" w:rsidP="002C08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F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ОКОГУ</w:t>
            </w:r>
          </w:p>
        </w:tc>
        <w:tc>
          <w:tcPr>
            <w:tcW w:w="2835" w:type="dxa"/>
          </w:tcPr>
          <w:p w14:paraId="78D9DBE7" w14:textId="1E147A10" w:rsidR="004F18DD" w:rsidRPr="0039043E" w:rsidRDefault="004F18DD" w:rsidP="002C0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043E">
              <w:rPr>
                <w:rFonts w:ascii="Times New Roman" w:hAnsi="Times New Roman" w:cs="Times New Roman"/>
                <w:color w:val="000000" w:themeColor="text1"/>
              </w:rPr>
              <w:t>4210014</w:t>
            </w:r>
          </w:p>
        </w:tc>
      </w:tr>
      <w:tr w:rsidR="004F18DD" w:rsidRPr="00A17A1A" w14:paraId="78D9DBEB" w14:textId="77777777" w:rsidTr="007467A4">
        <w:trPr>
          <w:trHeight w:val="284"/>
        </w:trPr>
        <w:tc>
          <w:tcPr>
            <w:tcW w:w="2339" w:type="dxa"/>
            <w:vAlign w:val="center"/>
          </w:tcPr>
          <w:p w14:paraId="218A4280" w14:textId="77777777" w:rsidR="004F18DD" w:rsidRPr="00451F12" w:rsidRDefault="004F18DD" w:rsidP="002C083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51F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ОКАТО</w:t>
            </w:r>
          </w:p>
        </w:tc>
        <w:tc>
          <w:tcPr>
            <w:tcW w:w="2056" w:type="dxa"/>
            <w:vAlign w:val="center"/>
          </w:tcPr>
          <w:p w14:paraId="78D9DBE9" w14:textId="3B9A8019" w:rsidR="004F18DD" w:rsidRPr="0039043E" w:rsidRDefault="004F18DD" w:rsidP="002C0835">
            <w:pPr>
              <w:rPr>
                <w:rFonts w:ascii="Times New Roman" w:hAnsi="Times New Roman" w:cs="Times New Roman"/>
                <w:b/>
                <w:i/>
              </w:rPr>
            </w:pPr>
            <w:r w:rsidRPr="0039043E">
              <w:rPr>
                <w:rFonts w:ascii="Times New Roman" w:hAnsi="Times New Roman" w:cs="Times New Roman"/>
                <w:color w:val="000000" w:themeColor="text1"/>
              </w:rPr>
              <w:t>46239813008</w:t>
            </w:r>
          </w:p>
        </w:tc>
        <w:tc>
          <w:tcPr>
            <w:tcW w:w="3119" w:type="dxa"/>
          </w:tcPr>
          <w:p w14:paraId="57C78B69" w14:textId="063DED92" w:rsidR="004F18DD" w:rsidRPr="00451F12" w:rsidRDefault="004F18DD" w:rsidP="002C08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1F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ОКФС</w:t>
            </w:r>
          </w:p>
        </w:tc>
        <w:tc>
          <w:tcPr>
            <w:tcW w:w="2835" w:type="dxa"/>
          </w:tcPr>
          <w:p w14:paraId="78D9DBEA" w14:textId="0DFC34F5" w:rsidR="004F18DD" w:rsidRPr="0039043E" w:rsidRDefault="004F18DD" w:rsidP="002C083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043E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3C3A93" w:rsidRPr="00A17A1A" w14:paraId="78D9DBFD" w14:textId="77777777" w:rsidTr="007467A4">
        <w:trPr>
          <w:trHeight w:val="421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9DBFB" w14:textId="6B51F74C" w:rsidR="00E77207" w:rsidRPr="006E1091" w:rsidRDefault="00E77207">
            <w:pPr>
              <w:rPr>
                <w:rFonts w:ascii="Times New Roman" w:hAnsi="Times New Roman" w:cs="Times New Roman"/>
                <w:b/>
                <w:i/>
                <w:color w:val="E36C0A" w:themeColor="accent6" w:themeShade="BF"/>
              </w:rPr>
            </w:pPr>
            <w:r w:rsidRPr="006E1091">
              <w:rPr>
                <w:rFonts w:ascii="Times New Roman" w:hAnsi="Times New Roman" w:cs="Times New Roman"/>
                <w:b/>
                <w:i/>
                <w:color w:val="E36C0A" w:themeColor="accent6" w:themeShade="BF"/>
              </w:rPr>
              <w:t>Б</w:t>
            </w:r>
            <w:r w:rsidR="004F18DD" w:rsidRPr="006E1091">
              <w:rPr>
                <w:rFonts w:ascii="Times New Roman" w:hAnsi="Times New Roman" w:cs="Times New Roman"/>
                <w:b/>
                <w:i/>
                <w:color w:val="E36C0A" w:themeColor="accent6" w:themeShade="BF"/>
              </w:rPr>
              <w:t>анковские реквизиты</w:t>
            </w:r>
            <w:r w:rsidRPr="006E1091">
              <w:rPr>
                <w:rFonts w:ascii="Times New Roman" w:hAnsi="Times New Roman" w:cs="Times New Roman"/>
                <w:b/>
                <w:i/>
                <w:color w:val="E36C0A" w:themeColor="accent6" w:themeShade="BF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9DBFC" w14:textId="77777777" w:rsidR="003C3A93" w:rsidRPr="00451F12" w:rsidRDefault="003C3A93" w:rsidP="009E3A8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30E2A" w:rsidRPr="00A17A1A" w14:paraId="78D9DC00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single" w:sz="4" w:space="0" w:color="auto"/>
            </w:tcBorders>
            <w:vAlign w:val="center"/>
          </w:tcPr>
          <w:p w14:paraId="78D9DBFE" w14:textId="1F1F7B75" w:rsidR="00330E2A" w:rsidRPr="00451F12" w:rsidRDefault="008A563D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Банк 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9B29C55" w14:textId="2792827E" w:rsidR="002C0835" w:rsidRPr="00451F12" w:rsidRDefault="002C0835" w:rsidP="004F18DD">
            <w:pPr>
              <w:spacing w:line="276" w:lineRule="auto"/>
              <w:rPr>
                <w:rStyle w:val="wmi-callto"/>
                <w:rFonts w:ascii="Times New Roman" w:hAnsi="Times New Roman" w:cs="Times New Roman"/>
                <w:color w:val="000000" w:themeColor="text1"/>
              </w:rPr>
            </w:pPr>
            <w:bookmarkStart w:id="4" w:name="_Hlk191029961"/>
            <w:r w:rsidRPr="00451F12">
              <w:rPr>
                <w:rStyle w:val="wmi-callto"/>
                <w:rFonts w:ascii="Times New Roman" w:hAnsi="Times New Roman" w:cs="Times New Roman"/>
                <w:color w:val="000000" w:themeColor="text1"/>
              </w:rPr>
              <w:t xml:space="preserve">АО "ОТП БАНК", г. Москва </w:t>
            </w:r>
          </w:p>
          <w:bookmarkEnd w:id="4"/>
          <w:p w14:paraId="64243BF9" w14:textId="67259358" w:rsidR="002C0835" w:rsidRPr="00451F12" w:rsidRDefault="002C0835" w:rsidP="004F18DD">
            <w:pPr>
              <w:spacing w:line="276" w:lineRule="auto"/>
              <w:rPr>
                <w:rStyle w:val="wmi-callto"/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Style w:val="wmi-callto"/>
                <w:rFonts w:ascii="Times New Roman" w:hAnsi="Times New Roman" w:cs="Times New Roman"/>
                <w:color w:val="000000" w:themeColor="text1"/>
              </w:rPr>
              <w:t xml:space="preserve">р/сч </w:t>
            </w:r>
            <w:bookmarkStart w:id="5" w:name="_Hlk191030032"/>
            <w:r w:rsidRPr="00451F12">
              <w:rPr>
                <w:rStyle w:val="wmi-callto"/>
                <w:rFonts w:ascii="Times New Roman" w:hAnsi="Times New Roman" w:cs="Times New Roman"/>
                <w:color w:val="000000" w:themeColor="text1"/>
              </w:rPr>
              <w:t xml:space="preserve">40702810200370001710 </w:t>
            </w:r>
            <w:bookmarkEnd w:id="5"/>
          </w:p>
          <w:p w14:paraId="78D9DBFF" w14:textId="5D1DAA27" w:rsidR="00330E2A" w:rsidRPr="00451F12" w:rsidRDefault="002C0835" w:rsidP="004F18DD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</w:rPr>
            </w:pPr>
            <w:r w:rsidRPr="00451F12">
              <w:rPr>
                <w:rStyle w:val="wmi-callto"/>
                <w:color w:val="000000" w:themeColor="text1"/>
                <w:sz w:val="22"/>
                <w:szCs w:val="22"/>
              </w:rPr>
              <w:t xml:space="preserve">БИК 044525311, к/сч </w:t>
            </w:r>
            <w:bookmarkStart w:id="6" w:name="_Hlk191030000"/>
            <w:r w:rsidRPr="00451F12">
              <w:rPr>
                <w:rStyle w:val="wmi-callto"/>
                <w:color w:val="000000" w:themeColor="text1"/>
                <w:sz w:val="22"/>
                <w:szCs w:val="22"/>
              </w:rPr>
              <w:t>30101810000000000311</w:t>
            </w:r>
            <w:bookmarkEnd w:id="6"/>
          </w:p>
        </w:tc>
      </w:tr>
      <w:tr w:rsidR="00330E2A" w:rsidRPr="00A17A1A" w14:paraId="78D9DC06" w14:textId="77777777" w:rsidTr="007467A4">
        <w:trPr>
          <w:trHeight w:val="284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8D9DC04" w14:textId="34D6DD39" w:rsidR="00330E2A" w:rsidRPr="00451F12" w:rsidRDefault="008A563D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 xml:space="preserve">Банк </w:t>
            </w:r>
            <w:r w:rsidR="00A56784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726BC18A" w14:textId="63729099" w:rsidR="002C0835" w:rsidRPr="00451F12" w:rsidRDefault="002C0835" w:rsidP="004F18DD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</w:rPr>
            </w:pPr>
            <w:r w:rsidRPr="00451F12">
              <w:rPr>
                <w:color w:val="000000" w:themeColor="text1"/>
                <w:sz w:val="22"/>
                <w:szCs w:val="22"/>
              </w:rPr>
              <w:t>ПАО СБЕРБАНК</w:t>
            </w:r>
            <w:r w:rsidR="00E21F40" w:rsidRPr="00451F12">
              <w:rPr>
                <w:color w:val="000000" w:themeColor="text1"/>
                <w:sz w:val="22"/>
                <w:szCs w:val="22"/>
              </w:rPr>
              <w:t>,</w:t>
            </w:r>
            <w:r w:rsidRPr="00451F12">
              <w:rPr>
                <w:color w:val="000000" w:themeColor="text1"/>
                <w:sz w:val="22"/>
                <w:szCs w:val="22"/>
              </w:rPr>
              <w:t xml:space="preserve"> г. Москва </w:t>
            </w:r>
          </w:p>
          <w:p w14:paraId="0728D2CB" w14:textId="3D22177F" w:rsidR="00330E2A" w:rsidRPr="00451F12" w:rsidRDefault="008A563D" w:rsidP="004F18DD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</w:rPr>
            </w:pPr>
            <w:r w:rsidRPr="00451F12">
              <w:rPr>
                <w:color w:val="000000" w:themeColor="text1"/>
                <w:sz w:val="22"/>
                <w:szCs w:val="22"/>
              </w:rPr>
              <w:t xml:space="preserve">р/сч </w:t>
            </w:r>
            <w:r w:rsidRPr="00451F12">
              <w:rPr>
                <w:rStyle w:val="wmi-callto"/>
                <w:color w:val="000000" w:themeColor="text1"/>
                <w:sz w:val="22"/>
                <w:szCs w:val="22"/>
              </w:rPr>
              <w:t xml:space="preserve">40702810940000084620 </w:t>
            </w:r>
          </w:p>
          <w:p w14:paraId="78D9DC05" w14:textId="207D088C" w:rsidR="008A563D" w:rsidRPr="00451F12" w:rsidRDefault="008A563D" w:rsidP="004F18DD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</w:rPr>
            </w:pPr>
            <w:r w:rsidRPr="00451F12">
              <w:rPr>
                <w:color w:val="000000" w:themeColor="text1"/>
                <w:sz w:val="22"/>
                <w:szCs w:val="22"/>
              </w:rPr>
              <w:t>БИК 044525225, к/сч 30101810400000000225</w:t>
            </w:r>
          </w:p>
        </w:tc>
      </w:tr>
      <w:tr w:rsidR="00474BD4" w:rsidRPr="00A17A1A" w14:paraId="195A3D61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18B55" w14:textId="77777777" w:rsidR="00474BD4" w:rsidRPr="00451F12" w:rsidRDefault="00474BD4" w:rsidP="004B4979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7E6778D" w14:textId="3C682606" w:rsidR="003E5FA8" w:rsidRPr="006E1091" w:rsidRDefault="003E5FA8" w:rsidP="004B4979">
            <w:pPr>
              <w:rPr>
                <w:rFonts w:ascii="Times New Roman" w:hAnsi="Times New Roman" w:cs="Times New Roman"/>
                <w:b/>
                <w:i/>
                <w:color w:val="E36C0A" w:themeColor="accent6" w:themeShade="BF"/>
              </w:rPr>
            </w:pPr>
            <w:r w:rsidRPr="006E1091">
              <w:rPr>
                <w:rFonts w:ascii="Times New Roman" w:hAnsi="Times New Roman" w:cs="Times New Roman"/>
                <w:b/>
                <w:i/>
                <w:color w:val="E36C0A" w:themeColor="accent6" w:themeShade="BF"/>
              </w:rPr>
              <w:t>Контактная информация: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556A7" w14:textId="77777777" w:rsidR="00474BD4" w:rsidRPr="00451F12" w:rsidRDefault="00474BD4" w:rsidP="004B4979">
            <w:pPr>
              <w:pStyle w:val="a6"/>
              <w:shd w:val="clear" w:color="auto" w:fill="FFFFFF"/>
              <w:spacing w:line="293" w:lineRule="atLeast"/>
              <w:jc w:val="both"/>
              <w:rPr>
                <w:rStyle w:val="wmi-callto"/>
                <w:color w:val="000000" w:themeColor="text1"/>
                <w:sz w:val="22"/>
                <w:szCs w:val="22"/>
              </w:rPr>
            </w:pPr>
          </w:p>
        </w:tc>
      </w:tr>
      <w:tr w:rsidR="00D03547" w:rsidRPr="00A17A1A" w14:paraId="78D9DC39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9DC37" w14:textId="77777777" w:rsidR="00D03547" w:rsidRPr="00451F12" w:rsidRDefault="00D03547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 xml:space="preserve">Генеральный директор, </w:t>
            </w:r>
            <w:r w:rsidRPr="00451F12">
              <w:rPr>
                <w:rFonts w:ascii="Times New Roman" w:hAnsi="Times New Roman" w:cs="Times New Roman"/>
                <w:bCs/>
                <w:i/>
              </w:rPr>
              <w:t>действующий на основании Устава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9DC38" w14:textId="77777777" w:rsidR="00D03547" w:rsidRPr="00451F12" w:rsidRDefault="00D03547" w:rsidP="00077B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>Клепацкая Евгения Михайловна</w:t>
            </w:r>
          </w:p>
        </w:tc>
      </w:tr>
      <w:tr w:rsidR="00D03547" w:rsidRPr="00A17A1A" w14:paraId="78D9DC3C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9DC3A" w14:textId="495B2FCD" w:rsidR="00D03547" w:rsidRPr="00451F12" w:rsidRDefault="00D03547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 xml:space="preserve">Телефон 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9DC3B" w14:textId="77777777" w:rsidR="00D03547" w:rsidRPr="00451F12" w:rsidRDefault="00D03547" w:rsidP="00077B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>+7 926-537-25-78</w:t>
            </w:r>
          </w:p>
        </w:tc>
      </w:tr>
      <w:tr w:rsidR="00D03547" w:rsidRPr="00A17A1A" w14:paraId="78D9DC3F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DC3D" w14:textId="4A459C8B" w:rsidR="00D03547" w:rsidRPr="00451F12" w:rsidRDefault="00D03547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451F12">
              <w:rPr>
                <w:rFonts w:ascii="Times New Roman" w:hAnsi="Times New Roman" w:cs="Times New Roman"/>
                <w:b/>
                <w:i/>
              </w:rPr>
              <w:t>-</w:t>
            </w:r>
            <w:r w:rsidRPr="00451F12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  <w:r w:rsidRPr="00451F1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C3E" w14:textId="05545AD9" w:rsidR="00D03547" w:rsidRPr="00451F12" w:rsidRDefault="00A119FE" w:rsidP="00077B0A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4" w:history="1">
              <w:r w:rsidRPr="00451F12">
                <w:rPr>
                  <w:rStyle w:val="a7"/>
                  <w:rFonts w:ascii="Times New Roman" w:hAnsi="Times New Roman" w:cs="Times New Roman"/>
                  <w:lang w:val="en-US"/>
                </w:rPr>
                <w:t>asb-group77@mail.ru</w:t>
              </w:r>
            </w:hyperlink>
            <w:r w:rsidRPr="00451F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25CB2" w:rsidRPr="00A17A1A" w14:paraId="4C870E0D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B522C" w14:textId="7DD2FBD0" w:rsidR="00B25CB2" w:rsidRPr="00451F12" w:rsidRDefault="00B25CB2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Коммерческий директор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C585E" w14:textId="583BA1B4" w:rsidR="00B25CB2" w:rsidRPr="00451F12" w:rsidRDefault="00B25CB2" w:rsidP="00077B0A">
            <w:pPr>
              <w:rPr>
                <w:rFonts w:ascii="Times New Roman" w:hAnsi="Times New Roman" w:cs="Times New Roman"/>
              </w:rPr>
            </w:pPr>
            <w:r w:rsidRPr="00451F12">
              <w:rPr>
                <w:rFonts w:ascii="Times New Roman" w:hAnsi="Times New Roman" w:cs="Times New Roman"/>
              </w:rPr>
              <w:t>Клепацкий Валерий Григорьевич</w:t>
            </w:r>
          </w:p>
        </w:tc>
      </w:tr>
      <w:tr w:rsidR="00B25CB2" w:rsidRPr="00A17A1A" w14:paraId="2888F220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AFD78" w14:textId="6B936EDD" w:rsidR="00B25CB2" w:rsidRPr="00451F12" w:rsidRDefault="00077B0A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Телефон</w:t>
            </w:r>
            <w:r w:rsidR="00B25CB2" w:rsidRPr="00451F12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A9DEB" w14:textId="3CC36F4E" w:rsidR="00B25CB2" w:rsidRPr="00451F12" w:rsidRDefault="005B5D63" w:rsidP="00077B0A">
            <w:pPr>
              <w:rPr>
                <w:rFonts w:ascii="Times New Roman" w:hAnsi="Times New Roman" w:cs="Times New Roman"/>
              </w:rPr>
            </w:pPr>
            <w:r w:rsidRPr="00451F12">
              <w:rPr>
                <w:rFonts w:ascii="Times New Roman" w:hAnsi="Times New Roman" w:cs="Times New Roman"/>
              </w:rPr>
              <w:t>+7 977-357-27-70</w:t>
            </w:r>
          </w:p>
        </w:tc>
      </w:tr>
      <w:tr w:rsidR="00B25CB2" w:rsidRPr="00A17A1A" w14:paraId="07DC9D38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986" w14:textId="1211037B" w:rsidR="00B25CB2" w:rsidRPr="00451F12" w:rsidRDefault="00B25CB2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  <w:lang w:val="en-US"/>
              </w:rPr>
              <w:t xml:space="preserve">e-mail 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BB8" w14:textId="6ACD5D66" w:rsidR="00B25CB2" w:rsidRPr="00451F12" w:rsidRDefault="00167899" w:rsidP="00077B0A">
            <w:pPr>
              <w:rPr>
                <w:rFonts w:ascii="Times New Roman" w:hAnsi="Times New Roman" w:cs="Times New Roman"/>
              </w:rPr>
            </w:pPr>
            <w:hyperlink r:id="rId5" w:history="1">
              <w:r w:rsidRPr="00451F12">
                <w:rPr>
                  <w:rStyle w:val="a7"/>
                  <w:rFonts w:ascii="Times New Roman" w:hAnsi="Times New Roman" w:cs="Times New Roman"/>
                </w:rPr>
                <w:t>asb-com@mail.ru</w:t>
              </w:r>
            </w:hyperlink>
            <w:r w:rsidRPr="00451F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3547" w:rsidRPr="00A17A1A" w14:paraId="78D9DC42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9DC40" w14:textId="77777777" w:rsidR="00D03547" w:rsidRPr="00451F12" w:rsidRDefault="00D03547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Главный бухгалтер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D9DC41" w14:textId="77777777" w:rsidR="00D03547" w:rsidRPr="00451F12" w:rsidRDefault="00D03547" w:rsidP="00077B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>Калита Светлана Аркадьевна</w:t>
            </w:r>
          </w:p>
        </w:tc>
      </w:tr>
      <w:tr w:rsidR="00D03547" w:rsidRPr="00A17A1A" w14:paraId="78D9DC45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9DC43" w14:textId="31BF4E71" w:rsidR="00D03547" w:rsidRPr="00451F12" w:rsidRDefault="00D03547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 xml:space="preserve">Телефон 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9DC44" w14:textId="77777777" w:rsidR="00D03547" w:rsidRPr="00451F12" w:rsidRDefault="00D03547" w:rsidP="00077B0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51F12">
              <w:rPr>
                <w:rFonts w:ascii="Times New Roman" w:hAnsi="Times New Roman" w:cs="Times New Roman"/>
                <w:color w:val="000000" w:themeColor="text1"/>
              </w:rPr>
              <w:t>+7 </w:t>
            </w:r>
            <w:r w:rsidRPr="00451F12">
              <w:rPr>
                <w:rFonts w:ascii="Times New Roman" w:hAnsi="Times New Roman" w:cs="Times New Roman"/>
                <w:color w:val="000000" w:themeColor="text1"/>
                <w:lang w:val="en-US"/>
              </w:rPr>
              <w:t>926-827-48-38</w:t>
            </w:r>
          </w:p>
        </w:tc>
      </w:tr>
      <w:tr w:rsidR="00D03547" w:rsidRPr="00A17A1A" w14:paraId="78D9DC48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DC46" w14:textId="3A0255D5" w:rsidR="00D03547" w:rsidRPr="00451F12" w:rsidRDefault="00D03547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451F12">
              <w:rPr>
                <w:rFonts w:ascii="Times New Roman" w:hAnsi="Times New Roman" w:cs="Times New Roman"/>
                <w:b/>
                <w:i/>
              </w:rPr>
              <w:t>-</w:t>
            </w:r>
            <w:r w:rsidRPr="00451F12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  <w:r w:rsidRPr="00451F1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90245">
              <w:rPr>
                <w:rFonts w:ascii="Times New Roman" w:hAnsi="Times New Roman" w:cs="Times New Roman"/>
                <w:b/>
                <w:i/>
              </w:rPr>
              <w:t>Б</w:t>
            </w:r>
            <w:r w:rsidR="00390368">
              <w:rPr>
                <w:rFonts w:ascii="Times New Roman" w:hAnsi="Times New Roman" w:cs="Times New Roman"/>
                <w:b/>
                <w:i/>
              </w:rPr>
              <w:t>ухгалтерии</w:t>
            </w:r>
          </w:p>
        </w:tc>
        <w:bookmarkStart w:id="7" w:name="_Hlk191029639"/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C47" w14:textId="3A5E6C7C" w:rsidR="00D03547" w:rsidRPr="00451F12" w:rsidRDefault="00667DBE" w:rsidP="00077B0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fldChar w:fldCharType="begin"/>
            </w:r>
            <w:r>
              <w:instrText xml:space="preserve"> HYPERLINK "mailto:5031129074@mail.ru" </w:instrText>
            </w:r>
            <w:r>
              <w:fldChar w:fldCharType="separate"/>
            </w:r>
            <w:r w:rsidR="00A119FE" w:rsidRPr="00451F12">
              <w:rPr>
                <w:rStyle w:val="a7"/>
                <w:rFonts w:ascii="Times New Roman" w:hAnsi="Times New Roman" w:cs="Times New Roman"/>
                <w:lang w:val="en-US"/>
              </w:rPr>
              <w:t>5031129074@mail.ru</w:t>
            </w:r>
            <w:r>
              <w:rPr>
                <w:rStyle w:val="a7"/>
                <w:rFonts w:ascii="Times New Roman" w:hAnsi="Times New Roman" w:cs="Times New Roman"/>
                <w:lang w:val="en-US"/>
              </w:rPr>
              <w:fldChar w:fldCharType="end"/>
            </w:r>
            <w:r w:rsidR="00A119FE" w:rsidRPr="00451F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bookmarkEnd w:id="7"/>
          </w:p>
        </w:tc>
      </w:tr>
      <w:tr w:rsidR="00E93BDB" w:rsidRPr="00A17A1A" w14:paraId="570FDF4E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7EE0" w14:textId="32CBF14D" w:rsidR="00E93BDB" w:rsidRPr="00E93BDB" w:rsidRDefault="00E93BDB" w:rsidP="00077B0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Телефон</w:t>
            </w:r>
            <w:r w:rsidR="00790245">
              <w:rPr>
                <w:rFonts w:ascii="Times New Roman" w:hAnsi="Times New Roman" w:cs="Times New Roman"/>
                <w:b/>
                <w:i/>
              </w:rPr>
              <w:t>: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90245">
              <w:rPr>
                <w:rFonts w:ascii="Times New Roman" w:hAnsi="Times New Roman" w:cs="Times New Roman"/>
                <w:b/>
                <w:i/>
              </w:rPr>
              <w:t>В</w:t>
            </w:r>
            <w:r>
              <w:rPr>
                <w:rFonts w:ascii="Times New Roman" w:hAnsi="Times New Roman" w:cs="Times New Roman"/>
                <w:b/>
                <w:i/>
              </w:rPr>
              <w:t>есовая</w:t>
            </w:r>
          </w:p>
          <w:p w14:paraId="38DDE429" w14:textId="502996E0" w:rsidR="00E93BDB" w:rsidRPr="00E93BDB" w:rsidRDefault="00E93BDB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E93BDB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E93BDB">
              <w:rPr>
                <w:rFonts w:ascii="Times New Roman" w:hAnsi="Times New Roman" w:cs="Times New Roman"/>
                <w:b/>
                <w:i/>
              </w:rPr>
              <w:t>-</w:t>
            </w:r>
            <w:r w:rsidRPr="00E93BDB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  <w:r w:rsidR="00790245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790245">
              <w:rPr>
                <w:rFonts w:ascii="Times New Roman" w:hAnsi="Times New Roman" w:cs="Times New Roman"/>
                <w:b/>
                <w:i/>
              </w:rPr>
              <w:t>В</w:t>
            </w:r>
            <w:r>
              <w:rPr>
                <w:rFonts w:ascii="Times New Roman" w:hAnsi="Times New Roman" w:cs="Times New Roman"/>
                <w:b/>
                <w:i/>
              </w:rPr>
              <w:t xml:space="preserve">есовая 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0698" w14:textId="77777777" w:rsidR="00E93BDB" w:rsidRPr="00E93BDB" w:rsidRDefault="00E93BDB" w:rsidP="00077B0A">
            <w:pPr>
              <w:rPr>
                <w:rFonts w:ascii="Times New Roman" w:hAnsi="Times New Roman" w:cs="Times New Roman"/>
              </w:rPr>
            </w:pPr>
            <w:r w:rsidRPr="00E93BDB">
              <w:rPr>
                <w:rFonts w:ascii="Times New Roman" w:hAnsi="Times New Roman" w:cs="Times New Roman"/>
              </w:rPr>
              <w:t>+7 977 161-09-77</w:t>
            </w:r>
          </w:p>
          <w:p w14:paraId="3386D7C1" w14:textId="46D8B272" w:rsidR="00E93BDB" w:rsidRPr="00E93BDB" w:rsidRDefault="00E93BDB" w:rsidP="00077B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E93BD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zavod-asb@yandex.ru</w:t>
              </w:r>
            </w:hyperlink>
            <w:r w:rsidRPr="00E93B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90245" w:rsidRPr="00A17A1A" w14:paraId="47C38650" w14:textId="77777777" w:rsidTr="007467A4">
        <w:trPr>
          <w:trHeight w:val="284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6EF7" w14:textId="34E1B3B2" w:rsidR="00790245" w:rsidRDefault="00790245" w:rsidP="00077B0A">
            <w:pPr>
              <w:rPr>
                <w:rFonts w:ascii="Times New Roman" w:hAnsi="Times New Roman" w:cs="Times New Roman"/>
                <w:b/>
                <w:i/>
              </w:rPr>
            </w:pPr>
            <w:r w:rsidRPr="00E93BDB">
              <w:rPr>
                <w:rFonts w:ascii="Times New Roman" w:hAnsi="Times New Roman" w:cs="Times New Roman"/>
                <w:b/>
                <w:i/>
                <w:lang w:val="en-US"/>
              </w:rPr>
              <w:t>e</w:t>
            </w:r>
            <w:r w:rsidRPr="00E93BDB">
              <w:rPr>
                <w:rFonts w:ascii="Times New Roman" w:hAnsi="Times New Roman" w:cs="Times New Roman"/>
                <w:b/>
                <w:i/>
              </w:rPr>
              <w:t>-</w:t>
            </w:r>
            <w:r w:rsidRPr="00E93BDB">
              <w:rPr>
                <w:rFonts w:ascii="Times New Roman" w:hAnsi="Times New Roman" w:cs="Times New Roman"/>
                <w:b/>
                <w:i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i/>
              </w:rPr>
              <w:t xml:space="preserve">: Лаборатория </w:t>
            </w:r>
          </w:p>
        </w:tc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DECE" w14:textId="18B08570" w:rsidR="00790245" w:rsidRPr="00E93BDB" w:rsidRDefault="00790245" w:rsidP="00077B0A">
            <w:pPr>
              <w:rPr>
                <w:rFonts w:ascii="Times New Roman" w:hAnsi="Times New Roman" w:cs="Times New Roman"/>
              </w:rPr>
            </w:pPr>
            <w:hyperlink r:id="rId7" w:history="1">
              <w:r w:rsidRPr="00952E12">
                <w:rPr>
                  <w:rStyle w:val="a7"/>
                  <w:rFonts w:ascii="Times New Roman" w:hAnsi="Times New Roman" w:cs="Times New Roman"/>
                </w:rPr>
                <w:t>lab-asb@inbox.ru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3CBA" w:rsidRPr="00A17A1A" w14:paraId="41BCF2C0" w14:textId="77777777" w:rsidTr="00E73CBA"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auto"/>
            </w:tcBorders>
            <w:vAlign w:val="center"/>
          </w:tcPr>
          <w:p w14:paraId="4751AF3A" w14:textId="77777777" w:rsidR="00E93BDB" w:rsidRDefault="00E93BDB" w:rsidP="00D03547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81C6C5C" w14:textId="6C064353" w:rsidR="00E73CBA" w:rsidRDefault="00E73CBA" w:rsidP="00D03547">
            <w:pPr>
              <w:rPr>
                <w:rFonts w:ascii="Times New Roman" w:hAnsi="Times New Roman" w:cs="Times New Roman"/>
                <w:b/>
                <w:i/>
              </w:rPr>
            </w:pPr>
            <w:r w:rsidRPr="00451F12">
              <w:rPr>
                <w:rFonts w:ascii="Times New Roman" w:hAnsi="Times New Roman" w:cs="Times New Roman"/>
                <w:b/>
                <w:i/>
              </w:rPr>
              <w:t>Электронный документооборот (ЭДО)</w:t>
            </w:r>
          </w:p>
          <w:p w14:paraId="20F27A83" w14:textId="77777777" w:rsidR="00980D24" w:rsidRPr="00980D24" w:rsidRDefault="00980D24" w:rsidP="00980D24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980D24">
              <w:rPr>
                <w:rFonts w:ascii="Times New Roman" w:eastAsia="Calibri" w:hAnsi="Times New Roman" w:cs="Times New Roman"/>
                <w:b/>
                <w:bCs/>
              </w:rPr>
              <w:t>ДИАДОК (Контур):</w:t>
            </w:r>
            <w:r w:rsidRPr="00980D24">
              <w:rPr>
                <w:rFonts w:ascii="Times New Roman" w:eastAsia="Calibri" w:hAnsi="Times New Roman" w:cs="Times New Roman"/>
              </w:rPr>
              <w:t xml:space="preserve"> 2BM-5031129074-503101001-201902220949338302758 </w:t>
            </w:r>
          </w:p>
          <w:p w14:paraId="1152A5CC" w14:textId="77777777" w:rsidR="00980D24" w:rsidRPr="00980D24" w:rsidRDefault="00980D24" w:rsidP="00980D24">
            <w:pPr>
              <w:spacing w:before="60" w:after="60"/>
              <w:rPr>
                <w:rFonts w:ascii="Times New Roman" w:eastAsia="Calibri" w:hAnsi="Times New Roman" w:cs="Times New Roman"/>
              </w:rPr>
            </w:pPr>
            <w:r w:rsidRPr="00980D24">
              <w:rPr>
                <w:rFonts w:ascii="Times New Roman" w:eastAsia="Calibri" w:hAnsi="Times New Roman" w:cs="Times New Roman"/>
                <w:b/>
                <w:bCs/>
              </w:rPr>
              <w:t>СБИС (Тензор):</w:t>
            </w:r>
            <w:r w:rsidRPr="00980D24">
              <w:rPr>
                <w:rFonts w:ascii="Times New Roman" w:eastAsia="Calibri" w:hAnsi="Times New Roman" w:cs="Times New Roman"/>
              </w:rPr>
              <w:t xml:space="preserve"> </w:t>
            </w:r>
            <w:r w:rsidRPr="00980D24">
              <w:rPr>
                <w:rFonts w:ascii="Times New Roman" w:eastAsia="Calibri" w:hAnsi="Times New Roman" w:cs="Times New Roman"/>
                <w:spacing w:val="-3"/>
                <w:shd w:val="clear" w:color="auto" w:fill="FFFFFF" w:themeFill="background1"/>
              </w:rPr>
              <w:t>2BE13974d536a79480899d6d40455e97b26</w:t>
            </w:r>
          </w:p>
          <w:p w14:paraId="76374773" w14:textId="2AAF2B0C" w:rsidR="00E73CBA" w:rsidRPr="00451F12" w:rsidRDefault="00980D24" w:rsidP="00980D24">
            <w:pPr>
              <w:spacing w:before="60" w:after="60"/>
              <w:rPr>
                <w:rFonts w:ascii="Times New Roman" w:hAnsi="Times New Roman" w:cs="Times New Roman"/>
              </w:rPr>
            </w:pPr>
            <w:r w:rsidRPr="00980D24">
              <w:rPr>
                <w:rFonts w:ascii="Times New Roman" w:eastAsia="Calibri" w:hAnsi="Times New Roman" w:cs="Times New Roman"/>
                <w:b/>
                <w:bCs/>
              </w:rPr>
              <w:t xml:space="preserve">Калуга Астрал (Калуга, </w:t>
            </w:r>
            <w:proofErr w:type="spellStart"/>
            <w:r w:rsidRPr="00980D24">
              <w:rPr>
                <w:rFonts w:ascii="Times New Roman" w:eastAsia="Calibri" w:hAnsi="Times New Roman" w:cs="Times New Roman"/>
                <w:b/>
                <w:bCs/>
              </w:rPr>
              <w:t>Такском</w:t>
            </w:r>
            <w:proofErr w:type="spellEnd"/>
            <w:r w:rsidRPr="00980D24">
              <w:rPr>
                <w:rFonts w:ascii="Times New Roman" w:eastAsia="Calibri" w:hAnsi="Times New Roman" w:cs="Times New Roman"/>
                <w:b/>
                <w:bCs/>
              </w:rPr>
              <w:t>):</w:t>
            </w:r>
            <w:r w:rsidRPr="00980D24">
              <w:rPr>
                <w:rFonts w:ascii="Times New Roman" w:eastAsia="Calibri" w:hAnsi="Times New Roman" w:cs="Times New Roman"/>
              </w:rPr>
              <w:t xml:space="preserve"> 2AE065C509E-0B19-4CE3-B9B1-1FA9EC953AAF</w:t>
            </w:r>
          </w:p>
        </w:tc>
      </w:tr>
    </w:tbl>
    <w:p w14:paraId="5D7CA29C" w14:textId="0A9F4D96" w:rsidR="007467A4" w:rsidRDefault="007467A4" w:rsidP="007467A4">
      <w:pPr>
        <w:spacing w:after="0"/>
        <w:rPr>
          <w:rFonts w:ascii="Times New Roman" w:hAnsi="Times New Roman" w:cs="Times New Roman"/>
        </w:rPr>
      </w:pPr>
    </w:p>
    <w:p w14:paraId="052369D1" w14:textId="7174252B" w:rsidR="00C63883" w:rsidRPr="00C63883" w:rsidRDefault="00C63883" w:rsidP="007467A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3883">
        <w:rPr>
          <w:rFonts w:ascii="Times New Roman" w:hAnsi="Times New Roman" w:cs="Times New Roman"/>
          <w:b/>
          <w:bCs/>
          <w:sz w:val="24"/>
          <w:szCs w:val="24"/>
        </w:rPr>
        <w:t>Генеральный директор                                                          Клепацкая Е.М.</w:t>
      </w:r>
    </w:p>
    <w:p w14:paraId="620AB679" w14:textId="500725EF" w:rsidR="00C63883" w:rsidRPr="00C63883" w:rsidRDefault="00C63883" w:rsidP="007467A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723D5" w14:textId="0E80D34F" w:rsidR="00C63883" w:rsidRPr="00C63883" w:rsidRDefault="00C63883" w:rsidP="007467A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3883">
        <w:rPr>
          <w:rFonts w:ascii="Times New Roman" w:hAnsi="Times New Roman" w:cs="Times New Roman"/>
          <w:b/>
          <w:bCs/>
          <w:sz w:val="24"/>
          <w:szCs w:val="24"/>
        </w:rPr>
        <w:t>Главный бухгалтер                                                                 Калита С.А.</w:t>
      </w:r>
    </w:p>
    <w:sectPr w:rsidR="00C63883" w:rsidRPr="00C63883" w:rsidSect="00C8366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2A"/>
    <w:rsid w:val="00054462"/>
    <w:rsid w:val="00057526"/>
    <w:rsid w:val="00077B0A"/>
    <w:rsid w:val="00167899"/>
    <w:rsid w:val="00196598"/>
    <w:rsid w:val="001D3372"/>
    <w:rsid w:val="001D60B6"/>
    <w:rsid w:val="001F6139"/>
    <w:rsid w:val="00231C40"/>
    <w:rsid w:val="00240AA2"/>
    <w:rsid w:val="0025234D"/>
    <w:rsid w:val="00252B3E"/>
    <w:rsid w:val="002A249E"/>
    <w:rsid w:val="002C0835"/>
    <w:rsid w:val="002E2F68"/>
    <w:rsid w:val="003114FB"/>
    <w:rsid w:val="00330E2A"/>
    <w:rsid w:val="0033109D"/>
    <w:rsid w:val="0033436B"/>
    <w:rsid w:val="00342D95"/>
    <w:rsid w:val="0036386B"/>
    <w:rsid w:val="003834AE"/>
    <w:rsid w:val="00385599"/>
    <w:rsid w:val="00390368"/>
    <w:rsid w:val="0039043E"/>
    <w:rsid w:val="003A43F0"/>
    <w:rsid w:val="003B6ADE"/>
    <w:rsid w:val="003C0058"/>
    <w:rsid w:val="003C3A93"/>
    <w:rsid w:val="003D6972"/>
    <w:rsid w:val="003E5FA8"/>
    <w:rsid w:val="004402DD"/>
    <w:rsid w:val="004430F4"/>
    <w:rsid w:val="00451F12"/>
    <w:rsid w:val="00472D00"/>
    <w:rsid w:val="00473949"/>
    <w:rsid w:val="00474BD4"/>
    <w:rsid w:val="00474EA5"/>
    <w:rsid w:val="00475DF9"/>
    <w:rsid w:val="00486017"/>
    <w:rsid w:val="00486B50"/>
    <w:rsid w:val="00497981"/>
    <w:rsid w:val="004F18DD"/>
    <w:rsid w:val="004F2321"/>
    <w:rsid w:val="00555CAD"/>
    <w:rsid w:val="00584EF8"/>
    <w:rsid w:val="005959FF"/>
    <w:rsid w:val="00596543"/>
    <w:rsid w:val="005B3896"/>
    <w:rsid w:val="005B42A7"/>
    <w:rsid w:val="005B5D63"/>
    <w:rsid w:val="005C756C"/>
    <w:rsid w:val="005D1680"/>
    <w:rsid w:val="005D3243"/>
    <w:rsid w:val="00601ED5"/>
    <w:rsid w:val="00602A58"/>
    <w:rsid w:val="00602B03"/>
    <w:rsid w:val="00622DE7"/>
    <w:rsid w:val="0063503E"/>
    <w:rsid w:val="00667DBE"/>
    <w:rsid w:val="00672762"/>
    <w:rsid w:val="006A63B8"/>
    <w:rsid w:val="006C1853"/>
    <w:rsid w:val="006E1091"/>
    <w:rsid w:val="0072261F"/>
    <w:rsid w:val="00722713"/>
    <w:rsid w:val="00735EBC"/>
    <w:rsid w:val="007467A4"/>
    <w:rsid w:val="00772597"/>
    <w:rsid w:val="007802EF"/>
    <w:rsid w:val="00790245"/>
    <w:rsid w:val="007B7228"/>
    <w:rsid w:val="007E569F"/>
    <w:rsid w:val="007F7606"/>
    <w:rsid w:val="00832BD4"/>
    <w:rsid w:val="00832DE2"/>
    <w:rsid w:val="00835F42"/>
    <w:rsid w:val="008377FD"/>
    <w:rsid w:val="00840878"/>
    <w:rsid w:val="008605E1"/>
    <w:rsid w:val="0087509E"/>
    <w:rsid w:val="0088352D"/>
    <w:rsid w:val="008872FE"/>
    <w:rsid w:val="0089782E"/>
    <w:rsid w:val="008A563D"/>
    <w:rsid w:val="008B579B"/>
    <w:rsid w:val="008C7B58"/>
    <w:rsid w:val="008C7CDB"/>
    <w:rsid w:val="008D3AB9"/>
    <w:rsid w:val="00934113"/>
    <w:rsid w:val="00935F79"/>
    <w:rsid w:val="00941C41"/>
    <w:rsid w:val="0096460C"/>
    <w:rsid w:val="00980D24"/>
    <w:rsid w:val="009B2048"/>
    <w:rsid w:val="009B31B9"/>
    <w:rsid w:val="009E3A88"/>
    <w:rsid w:val="00A119FE"/>
    <w:rsid w:val="00A17A1A"/>
    <w:rsid w:val="00A23467"/>
    <w:rsid w:val="00A24E26"/>
    <w:rsid w:val="00A4337E"/>
    <w:rsid w:val="00A46D0B"/>
    <w:rsid w:val="00A50410"/>
    <w:rsid w:val="00A52E70"/>
    <w:rsid w:val="00A56784"/>
    <w:rsid w:val="00A803CE"/>
    <w:rsid w:val="00A85118"/>
    <w:rsid w:val="00A9747E"/>
    <w:rsid w:val="00AA2AE0"/>
    <w:rsid w:val="00AB1759"/>
    <w:rsid w:val="00AD0B47"/>
    <w:rsid w:val="00AF1083"/>
    <w:rsid w:val="00AF7619"/>
    <w:rsid w:val="00B25CB2"/>
    <w:rsid w:val="00B31296"/>
    <w:rsid w:val="00B42030"/>
    <w:rsid w:val="00B814BF"/>
    <w:rsid w:val="00B94D4A"/>
    <w:rsid w:val="00BA2302"/>
    <w:rsid w:val="00BD6085"/>
    <w:rsid w:val="00BD6F8F"/>
    <w:rsid w:val="00C63883"/>
    <w:rsid w:val="00C8302E"/>
    <w:rsid w:val="00C83665"/>
    <w:rsid w:val="00C96A53"/>
    <w:rsid w:val="00CB04FC"/>
    <w:rsid w:val="00D03547"/>
    <w:rsid w:val="00D67105"/>
    <w:rsid w:val="00D7564D"/>
    <w:rsid w:val="00D84FA5"/>
    <w:rsid w:val="00D86E07"/>
    <w:rsid w:val="00D97447"/>
    <w:rsid w:val="00DB3669"/>
    <w:rsid w:val="00DE2F24"/>
    <w:rsid w:val="00E01464"/>
    <w:rsid w:val="00E21F40"/>
    <w:rsid w:val="00E64E08"/>
    <w:rsid w:val="00E73CBA"/>
    <w:rsid w:val="00E77207"/>
    <w:rsid w:val="00E81FC9"/>
    <w:rsid w:val="00E93BDB"/>
    <w:rsid w:val="00EA54D4"/>
    <w:rsid w:val="00EE0F2A"/>
    <w:rsid w:val="00F231F8"/>
    <w:rsid w:val="00F255B9"/>
    <w:rsid w:val="00F336DC"/>
    <w:rsid w:val="00F425E1"/>
    <w:rsid w:val="00F47A5F"/>
    <w:rsid w:val="00F630F6"/>
    <w:rsid w:val="00F73BBC"/>
    <w:rsid w:val="00F75E15"/>
    <w:rsid w:val="00F87AAE"/>
    <w:rsid w:val="00FA2617"/>
    <w:rsid w:val="00FB5A21"/>
    <w:rsid w:val="00FC1176"/>
    <w:rsid w:val="00FD27CF"/>
    <w:rsid w:val="00FD55BF"/>
    <w:rsid w:val="00FF1B4B"/>
    <w:rsid w:val="00FF2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DBC4"/>
  <w15:docId w15:val="{38E77CE3-D7DF-473D-99FE-333AB148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CD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BD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D6085"/>
  </w:style>
  <w:style w:type="character" w:styleId="a7">
    <w:name w:val="Hyperlink"/>
    <w:basedOn w:val="a0"/>
    <w:uiPriority w:val="99"/>
    <w:unhideWhenUsed/>
    <w:rsid w:val="00A119F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11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197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66744248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449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70819177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7168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5024442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10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6840248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-asb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vod-asb@yandex.ru" TargetMode="External"/><Relationship Id="rId5" Type="http://schemas.openxmlformats.org/officeDocument/2006/relationships/hyperlink" Target="mailto:asb-com@mail.ru" TargetMode="External"/><Relationship Id="rId4" Type="http://schemas.openxmlformats.org/officeDocument/2006/relationships/hyperlink" Target="mailto:asb-group77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 Kolt</cp:lastModifiedBy>
  <cp:revision>2</cp:revision>
  <cp:lastPrinted>2025-02-21T09:11:00Z</cp:lastPrinted>
  <dcterms:created xsi:type="dcterms:W3CDTF">2025-07-21T12:48:00Z</dcterms:created>
  <dcterms:modified xsi:type="dcterms:W3CDTF">2025-07-21T12:48:00Z</dcterms:modified>
</cp:coreProperties>
</file>